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AB1" w:rsidRDefault="00FB0AB1" w:rsidP="00FB0AB1">
      <w:pPr>
        <w:jc w:val="right"/>
      </w:pPr>
      <w:r>
        <w:t>Приложение № 3</w:t>
      </w:r>
      <w:r>
        <w:t>.1.3.</w:t>
      </w:r>
    </w:p>
    <w:p w:rsidR="00FB0AB1" w:rsidRPr="00FB0AB1" w:rsidRDefault="00FB0AB1" w:rsidP="00FB0AB1">
      <w:pPr>
        <w:ind w:left="-15" w:right="-97"/>
        <w:jc w:val="right"/>
      </w:pPr>
      <w:r>
        <w:t xml:space="preserve"> </w:t>
      </w:r>
      <w:r w:rsidRPr="00FB0AB1">
        <w:t>по запросу предложений №1433-18/ЗП-МТС</w:t>
      </w:r>
    </w:p>
    <w:p w:rsidR="00FB0AB1" w:rsidRDefault="00FB0AB1" w:rsidP="00FB0AB1">
      <w:pPr>
        <w:jc w:val="right"/>
        <w:rPr>
          <w:sz w:val="28"/>
          <w:szCs w:val="28"/>
        </w:rPr>
      </w:pPr>
    </w:p>
    <w:p w:rsidR="00FB0AB1" w:rsidRDefault="00FB0AB1" w:rsidP="00FB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Ежегодный прогнозный объём новых расходных материалов, </w:t>
      </w:r>
    </w:p>
    <w:p w:rsidR="00FB0AB1" w:rsidRDefault="00FB0AB1" w:rsidP="00FB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закупаемых Исполнителем за свой счёт для замены или обновления восстанавливаемых (для Лота №1)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6556"/>
        <w:gridCol w:w="1276"/>
        <w:gridCol w:w="1063"/>
      </w:tblGrid>
      <w:tr w:rsidR="00FB0AB1" w:rsidTr="0019615C">
        <w:trPr>
          <w:jc w:val="center"/>
        </w:trPr>
        <w:tc>
          <w:tcPr>
            <w:tcW w:w="674" w:type="dxa"/>
            <w:shd w:val="clear" w:color="auto" w:fill="FFCC99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b/>
              </w:rPr>
              <w:t>№ п/п</w:t>
            </w:r>
          </w:p>
        </w:tc>
        <w:tc>
          <w:tcPr>
            <w:tcW w:w="6556" w:type="dxa"/>
            <w:shd w:val="clear" w:color="auto" w:fill="FFCC99"/>
            <w:vAlign w:val="center"/>
          </w:tcPr>
          <w:p w:rsidR="00FB0AB1" w:rsidRDefault="00FB0AB1" w:rsidP="0019615C">
            <w:pPr>
              <w:jc w:val="center"/>
            </w:pPr>
            <w:r>
              <w:rPr>
                <w:b/>
                <w:bCs/>
                <w:color w:val="000000"/>
              </w:rPr>
              <w:t>Наименование оборудования</w:t>
            </w:r>
          </w:p>
        </w:tc>
        <w:tc>
          <w:tcPr>
            <w:tcW w:w="1276" w:type="dxa"/>
            <w:shd w:val="clear" w:color="auto" w:fill="FFCC99"/>
            <w:vAlign w:val="center"/>
          </w:tcPr>
          <w:p w:rsidR="00FB0AB1" w:rsidRDefault="00FB0AB1" w:rsidP="0019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Серийный номер</w:t>
            </w:r>
          </w:p>
        </w:tc>
        <w:tc>
          <w:tcPr>
            <w:tcW w:w="1063" w:type="dxa"/>
            <w:shd w:val="clear" w:color="auto" w:fill="FFCC99"/>
            <w:vAlign w:val="center"/>
          </w:tcPr>
          <w:p w:rsidR="00FB0AB1" w:rsidRDefault="00FB0AB1" w:rsidP="0019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Кол-во, </w:t>
            </w:r>
            <w:proofErr w:type="spellStart"/>
            <w:r>
              <w:rPr>
                <w:b/>
                <w:bCs/>
                <w:color w:val="000000"/>
              </w:rPr>
              <w:t>шт</w:t>
            </w:r>
            <w:proofErr w:type="spellEnd"/>
          </w:p>
        </w:tc>
      </w:tr>
      <w:tr w:rsidR="00FB0AB1" w:rsidTr="0019615C">
        <w:trPr>
          <w:jc w:val="center"/>
        </w:trPr>
        <w:tc>
          <w:tcPr>
            <w:tcW w:w="9569" w:type="dxa"/>
            <w:gridSpan w:val="4"/>
            <w:shd w:val="clear" w:color="auto" w:fill="FFF2CC"/>
            <w:vAlign w:val="center"/>
          </w:tcPr>
          <w:p w:rsidR="00FB0AB1" w:rsidRDefault="00FB0AB1" w:rsidP="0019615C">
            <w:pPr>
              <w:pStyle w:val="m"/>
              <w:jc w:val="center"/>
            </w:pPr>
            <w:r>
              <w:rPr>
                <w:b/>
              </w:rPr>
              <w:t xml:space="preserve">1. Новые расходные материалы для лазерной оргтехники </w:t>
            </w:r>
            <w:r>
              <w:rPr>
                <w:b/>
                <w:lang w:val="en-US"/>
              </w:rPr>
              <w:t>Hewlett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Packard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М5025/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5035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70A Black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Q7570A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</w:tr>
      <w:tr w:rsidR="00FB0AB1" w:rsidTr="0019615C">
        <w:trPr>
          <w:trHeight w:val="242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t>1.</w:t>
            </w:r>
            <w:r>
              <w:rPr>
                <w:lang w:val="en-US"/>
              </w:rPr>
              <w:t>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двойная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Dual-Pack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1320/3390 HP 49X 2-pack High Yield Black Original LaserJet Toner 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Q5949XD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1.3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Картриджи повышенной ёмкости двойная упаковка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2727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Q7553XD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двойная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Dual-Pack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1536 HP 78A 2-pack Black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CE278AD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1.5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2430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11X High Yield Black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Q6511X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1.6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двойная упаковка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3005/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3027,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Q7551XD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1.7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повышенной ёмкости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Enterprise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525,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Yield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Black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jc w:val="center"/>
              <w:rPr>
                <w:lang w:val="en-US"/>
              </w:rPr>
            </w:pPr>
            <w:r>
              <w:t>CE255X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1.8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M402d/MFP M426fdn HP 26X 2-pack High Yield Black Original LaserJet Toner 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CF226X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1.9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ёмкости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LaserJet Pro 400 M401/MFP M425, HP 80X 2-pack High Yield Black Original LaserJet Toner Cartridges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prodnum"/>
                <w:rFonts w:ascii="Times New Roman" w:hAnsi="Times New Roman" w:cs="Times New Roman"/>
                <w:sz w:val="24"/>
                <w:szCs w:val="24"/>
              </w:rPr>
              <w:t>CF280XD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1.10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синий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Cyan LaserJet Image Drum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CB385A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1.11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Magenta LaserJet Image Drum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CB387A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жёлтый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Yellow LaserJet Image Drum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CB386A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1.13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Фотобарабан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Black LaserJet Image Drum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CB384A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1.14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синий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Cyan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CB381A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1.15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красный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Magenta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CB383A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1.16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жёлтый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824A Yellow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CB382A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1.17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Картридж чёрный 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825A Black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CB390A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  <w:r>
              <w:t>8</w:t>
            </w:r>
          </w:p>
        </w:tc>
        <w:tc>
          <w:tcPr>
            <w:tcW w:w="6556" w:type="dxa"/>
            <w:vAlign w:val="bottom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синий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LaserJet 500 color M551 HP 507A Cyan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jc w:val="center"/>
            </w:pPr>
            <w:r>
              <w:t>CE401A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1.1</w:t>
            </w:r>
            <w:r>
              <w:t>9</w:t>
            </w:r>
          </w:p>
        </w:tc>
        <w:tc>
          <w:tcPr>
            <w:tcW w:w="6556" w:type="dxa"/>
            <w:vAlign w:val="bottom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красный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LaserJet 500 color M551 HP 507A Magenta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jc w:val="center"/>
            </w:pPr>
            <w:r>
              <w:t>CE403A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>
              <w:t>20</w:t>
            </w:r>
          </w:p>
        </w:tc>
        <w:tc>
          <w:tcPr>
            <w:tcW w:w="6556" w:type="dxa"/>
            <w:vAlign w:val="bottom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жёлтый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LaserJet 500 color M551 HP 507A Yellow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jc w:val="center"/>
            </w:pPr>
            <w:r>
              <w:t>CE402A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1.</w:t>
            </w:r>
            <w:r>
              <w:t>21</w:t>
            </w:r>
          </w:p>
        </w:tc>
        <w:tc>
          <w:tcPr>
            <w:tcW w:w="6556" w:type="dxa"/>
            <w:vAlign w:val="bottom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чёрный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LaserJet 500 color M551 HP 507A Black Original LaserJet Toner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jc w:val="center"/>
            </w:pPr>
            <w:r>
              <w:t>CE400A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1.22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термического закрепления тонера для 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 (на 220 В)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СВ458А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B0AB1" w:rsidTr="0019615C">
        <w:trPr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1.23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для переноса изображения для 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LaserJet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6030/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6040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CB463A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B0AB1" w:rsidTr="0019615C">
        <w:trPr>
          <w:trHeight w:val="392"/>
          <w:jc w:val="center"/>
        </w:trPr>
        <w:tc>
          <w:tcPr>
            <w:tcW w:w="9569" w:type="dxa"/>
            <w:gridSpan w:val="4"/>
            <w:shd w:val="clear" w:color="auto" w:fill="FFF2CC"/>
            <w:vAlign w:val="center"/>
          </w:tcPr>
          <w:p w:rsidR="00FB0AB1" w:rsidRDefault="00FB0AB1" w:rsidP="0019615C">
            <w:pPr>
              <w:pStyle w:val="m"/>
              <w:jc w:val="center"/>
              <w:rPr>
                <w:b/>
              </w:rPr>
            </w:pPr>
            <w:r>
              <w:rPr>
                <w:b/>
              </w:rPr>
              <w:t xml:space="preserve">2. Новые расходные материалы для струйной оргтехники </w:t>
            </w:r>
            <w:r>
              <w:rPr>
                <w:b/>
                <w:lang w:val="en-US"/>
              </w:rPr>
              <w:t>Hewlett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Packard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2.1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</w:t>
            </w:r>
          </w:p>
          <w:p w:rsidR="00FB0AB1" w:rsidRDefault="00FB0AB1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Cyan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C9391AE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</w:t>
            </w:r>
          </w:p>
          <w:p w:rsidR="00FB0AB1" w:rsidRDefault="00FB0AB1" w:rsidP="0019615C">
            <w:pPr>
              <w:pStyle w:val="ConsPlusNormal"/>
              <w:widowControl/>
              <w:ind w:right="-16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Magenta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C9392AE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2.3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жёлтый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Yellow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C9393AE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  <w:rPr>
                <w:lang w:val="en-US"/>
              </w:rPr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2.4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HP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OfficeJet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 K5400/K8600</w:t>
            </w:r>
          </w:p>
          <w:p w:rsidR="00FB0AB1" w:rsidRDefault="00FB0AB1" w:rsidP="0019615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 88XL High Yield Black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C9396AE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t>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2.5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чёрно/жёлтая к </w:t>
            </w:r>
          </w:p>
          <w:p w:rsidR="00FB0AB1" w:rsidRDefault="00FB0AB1" w:rsidP="0019615C"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</w:t>
            </w:r>
            <w:r>
              <w:rPr>
                <w:lang w:val="en-US"/>
              </w:rPr>
              <w:t>K</w:t>
            </w:r>
            <w:r>
              <w:t>5400/</w:t>
            </w:r>
            <w:r>
              <w:rPr>
                <w:lang w:val="en-US"/>
              </w:rPr>
              <w:t>K</w:t>
            </w:r>
            <w:r>
              <w:t>8600</w:t>
            </w:r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 xml:space="preserve">HP 88 Magenta and Cyan Original </w:t>
            </w:r>
            <w:proofErr w:type="spellStart"/>
            <w:r>
              <w:rPr>
                <w:lang w:val="en-US"/>
              </w:rPr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C9381A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2.6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красно/синяя к </w:t>
            </w:r>
          </w:p>
          <w:p w:rsidR="00FB0AB1" w:rsidRDefault="00FB0AB1" w:rsidP="0019615C"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</w:t>
            </w:r>
            <w:r>
              <w:rPr>
                <w:lang w:val="en-US"/>
              </w:rPr>
              <w:t>Pro</w:t>
            </w:r>
            <w:r>
              <w:t xml:space="preserve"> </w:t>
            </w:r>
            <w:r>
              <w:rPr>
                <w:lang w:val="en-US"/>
              </w:rPr>
              <w:t>K</w:t>
            </w:r>
            <w:r>
              <w:t>5400/</w:t>
            </w:r>
            <w:r>
              <w:rPr>
                <w:lang w:val="en-US"/>
              </w:rPr>
              <w:t>K</w:t>
            </w:r>
            <w:r>
              <w:t>8600</w:t>
            </w:r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 xml:space="preserve">HP 88 Black and Yellow Original </w:t>
            </w:r>
            <w:proofErr w:type="spellStart"/>
            <w:r>
              <w:rPr>
                <w:lang w:val="en-US"/>
              </w:rPr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C9382A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2.7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Картридж синий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Cyan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CN054AN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2.8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Картридж красный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Magenta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CN055AN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2.9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Картридж жёлтый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>HP 933XL High Yield Yellow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CN056AN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</w:pPr>
            <w:r>
              <w:t>2.10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Картридж чёрный к </w:t>
            </w:r>
            <w:r>
              <w:rPr>
                <w:lang w:val="en-US"/>
              </w:rPr>
              <w:t>HP</w:t>
            </w:r>
            <w:r>
              <w:t xml:space="preserve"> </w:t>
            </w:r>
            <w:proofErr w:type="spellStart"/>
            <w:r>
              <w:rPr>
                <w:lang w:val="en-US"/>
              </w:rPr>
              <w:t>Officejet</w:t>
            </w:r>
            <w:proofErr w:type="spellEnd"/>
            <w:r>
              <w:t xml:space="preserve"> 7612 </w:t>
            </w:r>
            <w:proofErr w:type="spellStart"/>
            <w:r>
              <w:rPr>
                <w:lang w:val="en-US"/>
              </w:rPr>
              <w:t>AiO</w:t>
            </w:r>
            <w:proofErr w:type="spellEnd"/>
          </w:p>
          <w:p w:rsidR="00FB0AB1" w:rsidRDefault="00FB0AB1" w:rsidP="0019615C">
            <w:pPr>
              <w:rPr>
                <w:lang w:val="en-US"/>
              </w:rPr>
            </w:pPr>
            <w:r>
              <w:rPr>
                <w:lang w:val="en-US"/>
              </w:rPr>
              <w:t>HP 932XL High Yield Black Original Ink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CN053AN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2.11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синий</w:t>
            </w:r>
            <w:r>
              <w:rPr>
                <w:lang w:val="en-US"/>
              </w:rPr>
              <w:t xml:space="preserve"> </w:t>
            </w:r>
            <w:r>
              <w:t>повышенной</w:t>
            </w:r>
            <w:r>
              <w:rPr>
                <w:lang w:val="en-US"/>
              </w:rPr>
              <w:t xml:space="preserve"> </w:t>
            </w:r>
            <w:r>
              <w:t>ёмкости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rPr>
                <w:lang w:val="en-US"/>
              </w:rPr>
              <w:t xml:space="preserve"> Pro 452dw HP 973X High Yield Cyan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F6T81AE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красный</w:t>
            </w:r>
            <w:r>
              <w:rPr>
                <w:lang w:val="en-US"/>
              </w:rPr>
              <w:t xml:space="preserve"> </w:t>
            </w:r>
            <w:r>
              <w:t>повышенной</w:t>
            </w:r>
            <w:r>
              <w:rPr>
                <w:lang w:val="en-US"/>
              </w:rPr>
              <w:t xml:space="preserve"> </w:t>
            </w:r>
            <w:r>
              <w:t>ёмкости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rPr>
                <w:lang w:val="en-US"/>
              </w:rPr>
              <w:t xml:space="preserve"> Pro 452dw HP 973X High Yield Magenta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F6T82AE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2.13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желтый</w:t>
            </w:r>
            <w:r>
              <w:rPr>
                <w:lang w:val="en-US"/>
              </w:rPr>
              <w:t xml:space="preserve"> </w:t>
            </w:r>
            <w:r>
              <w:t>повышенной</w:t>
            </w:r>
            <w:r>
              <w:rPr>
                <w:lang w:val="en-US"/>
              </w:rPr>
              <w:t xml:space="preserve"> </w:t>
            </w:r>
            <w:r>
              <w:t>ёмкости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rPr>
                <w:lang w:val="en-US"/>
              </w:rPr>
              <w:t xml:space="preserve"> Pro 452dw HP 973X High Yield Yellow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HPSimplified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F6T83AE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2.14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pPr>
              <w:rPr>
                <w:lang w:val="en-US"/>
              </w:rPr>
            </w:pPr>
            <w:r>
              <w:t>Картридж</w:t>
            </w:r>
            <w:r>
              <w:rPr>
                <w:lang w:val="en-US"/>
              </w:rPr>
              <w:t xml:space="preserve"> </w:t>
            </w:r>
            <w:r>
              <w:t>черный</w:t>
            </w:r>
            <w:r>
              <w:rPr>
                <w:lang w:val="en-US"/>
              </w:rPr>
              <w:t xml:space="preserve"> </w:t>
            </w:r>
            <w:r>
              <w:t>повышенной</w:t>
            </w:r>
            <w:r>
              <w:rPr>
                <w:lang w:val="en-US"/>
              </w:rPr>
              <w:t xml:space="preserve"> </w:t>
            </w:r>
            <w:r>
              <w:t>ёмкости</w:t>
            </w:r>
            <w:r>
              <w:rPr>
                <w:lang w:val="en-US"/>
              </w:rPr>
              <w:t xml:space="preserve"> </w:t>
            </w:r>
            <w:r>
              <w:t>к</w:t>
            </w:r>
            <w:r>
              <w:rPr>
                <w:lang w:val="en-US"/>
              </w:rPr>
              <w:t xml:space="preserve"> HP </w:t>
            </w:r>
            <w:proofErr w:type="spellStart"/>
            <w:r>
              <w:rPr>
                <w:lang w:val="en-US"/>
              </w:rPr>
              <w:t>PageWide</w:t>
            </w:r>
            <w:proofErr w:type="spellEnd"/>
            <w:r>
              <w:rPr>
                <w:lang w:val="en-US"/>
              </w:rPr>
              <w:t xml:space="preserve"> Pro 452dw HP 973X High Yield Black Cartridge</w:t>
            </w:r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HPSimplified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L0S07AE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20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  <w:r>
              <w:t>5</w:t>
            </w:r>
          </w:p>
        </w:tc>
        <w:tc>
          <w:tcPr>
            <w:tcW w:w="6556" w:type="dxa"/>
            <w:vAlign w:val="center"/>
          </w:tcPr>
          <w:p w:rsidR="00FB0AB1" w:rsidRPr="00FB0AB1" w:rsidRDefault="00FB0AB1" w:rsidP="0019615C">
            <w:r>
              <w:t>Картридж</w:t>
            </w:r>
            <w:r w:rsidRPr="00FB0AB1">
              <w:t xml:space="preserve"> </w:t>
            </w:r>
            <w:r>
              <w:t>синий</w:t>
            </w:r>
            <w:r w:rsidRPr="00FB0AB1">
              <w:t xml:space="preserve"> </w:t>
            </w:r>
            <w:r>
              <w:t>к</w:t>
            </w:r>
            <w:r w:rsidRPr="00FB0AB1">
              <w:t xml:space="preserve"> HP </w:t>
            </w:r>
            <w:proofErr w:type="spellStart"/>
            <w:r w:rsidRPr="00FB0AB1">
              <w:t>DesignJet</w:t>
            </w:r>
            <w:proofErr w:type="spellEnd"/>
            <w:r w:rsidRPr="00FB0AB1">
              <w:t xml:space="preserve"> 800PS,</w:t>
            </w:r>
          </w:p>
          <w:p w:rsidR="00FB0AB1" w:rsidRPr="00FB0AB1" w:rsidRDefault="00FB0AB1" w:rsidP="0019615C">
            <w:hyperlink r:id="rId4" w:history="1">
              <w:r w:rsidRPr="00FB0AB1">
                <w:t xml:space="preserve">HP 82 69-ml Cyan </w:t>
              </w:r>
              <w:proofErr w:type="spellStart"/>
              <w:r w:rsidRPr="00FB0AB1">
                <w:t>DesignJet</w:t>
              </w:r>
              <w:proofErr w:type="spellEnd"/>
              <w:r w:rsidRPr="00FB0AB1">
                <w:t xml:space="preserve"> Ink Cartridge</w:t>
              </w:r>
            </w:hyperlink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С4911А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  <w:r>
              <w:t>6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Картридж красный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FB0AB1" w:rsidRPr="00FB0AB1" w:rsidRDefault="00FB0AB1" w:rsidP="0019615C">
            <w:hyperlink r:id="rId5" w:history="1">
              <w:r w:rsidRPr="00FB0AB1">
                <w:t xml:space="preserve">HP 82 69-ml </w:t>
              </w:r>
              <w:r w:rsidRPr="00FB0AB1">
                <w:t>Magenta</w:t>
              </w:r>
              <w:r w:rsidRPr="00FB0AB1">
                <w:t xml:space="preserve"> </w:t>
              </w:r>
              <w:proofErr w:type="spellStart"/>
              <w:r w:rsidRPr="00FB0AB1">
                <w:t>DesignJet</w:t>
              </w:r>
              <w:proofErr w:type="spellEnd"/>
              <w:r w:rsidRPr="00FB0AB1">
                <w:t xml:space="preserve"> Ink Cartridge</w:t>
              </w:r>
            </w:hyperlink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С4912А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  <w:r>
              <w:t>7</w:t>
            </w:r>
          </w:p>
        </w:tc>
        <w:tc>
          <w:tcPr>
            <w:tcW w:w="6556" w:type="dxa"/>
            <w:vAlign w:val="center"/>
          </w:tcPr>
          <w:p w:rsidR="00FB0AB1" w:rsidRPr="00FB0AB1" w:rsidRDefault="00FB0AB1" w:rsidP="0019615C">
            <w:r>
              <w:t>Картридж</w:t>
            </w:r>
            <w:r w:rsidRPr="00FB0AB1">
              <w:t xml:space="preserve"> </w:t>
            </w:r>
            <w:r>
              <w:t>жёлтый</w:t>
            </w:r>
            <w:r w:rsidRPr="00FB0AB1">
              <w:t xml:space="preserve"> </w:t>
            </w:r>
            <w:r>
              <w:t>к</w:t>
            </w:r>
            <w:r w:rsidRPr="00FB0AB1">
              <w:t xml:space="preserve"> HP </w:t>
            </w:r>
            <w:proofErr w:type="spellStart"/>
            <w:r w:rsidRPr="00FB0AB1">
              <w:t>DesignJet</w:t>
            </w:r>
            <w:proofErr w:type="spellEnd"/>
            <w:r w:rsidRPr="00FB0AB1">
              <w:t xml:space="preserve"> 800PS,</w:t>
            </w:r>
          </w:p>
          <w:p w:rsidR="00FB0AB1" w:rsidRPr="00FB0AB1" w:rsidRDefault="00FB0AB1" w:rsidP="0019615C">
            <w:hyperlink r:id="rId6" w:history="1">
              <w:r w:rsidRPr="00FB0AB1">
                <w:t xml:space="preserve">HP 82 69-ml </w:t>
              </w:r>
              <w:r w:rsidRPr="00FB0AB1">
                <w:t>Yellow</w:t>
              </w:r>
              <w:r w:rsidRPr="00FB0AB1">
                <w:t xml:space="preserve"> </w:t>
              </w:r>
              <w:proofErr w:type="spellStart"/>
              <w:r w:rsidRPr="00FB0AB1">
                <w:t>DesignJet</w:t>
              </w:r>
              <w:proofErr w:type="spellEnd"/>
              <w:r w:rsidRPr="00FB0AB1">
                <w:t xml:space="preserve"> Ink Cartridge</w:t>
              </w:r>
            </w:hyperlink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С4913А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  <w:r>
              <w:t>8</w:t>
            </w:r>
          </w:p>
        </w:tc>
        <w:tc>
          <w:tcPr>
            <w:tcW w:w="6556" w:type="dxa"/>
            <w:vAlign w:val="center"/>
          </w:tcPr>
          <w:p w:rsidR="00FB0AB1" w:rsidRPr="00FB0AB1" w:rsidRDefault="00FB0AB1" w:rsidP="0019615C">
            <w:r>
              <w:t>Картридж</w:t>
            </w:r>
            <w:r w:rsidRPr="00FB0AB1">
              <w:t xml:space="preserve"> </w:t>
            </w:r>
            <w:r>
              <w:t>чёрный</w:t>
            </w:r>
            <w:r w:rsidRPr="00FB0AB1">
              <w:t xml:space="preserve"> </w:t>
            </w:r>
            <w:r>
              <w:t>к</w:t>
            </w:r>
            <w:r w:rsidRPr="00FB0AB1">
              <w:t xml:space="preserve"> HP </w:t>
            </w:r>
            <w:proofErr w:type="spellStart"/>
            <w:r w:rsidRPr="00FB0AB1">
              <w:t>DesignJet</w:t>
            </w:r>
            <w:proofErr w:type="spellEnd"/>
            <w:r w:rsidRPr="00FB0AB1">
              <w:t xml:space="preserve"> 800PS,</w:t>
            </w:r>
          </w:p>
          <w:p w:rsidR="00FB0AB1" w:rsidRPr="00FB0AB1" w:rsidRDefault="00FB0AB1" w:rsidP="0019615C">
            <w:hyperlink r:id="rId7" w:history="1">
              <w:r w:rsidRPr="00FB0AB1">
                <w:t xml:space="preserve">HP 82 69-ml </w:t>
              </w:r>
              <w:r w:rsidRPr="00FB0AB1">
                <w:t>Black</w:t>
              </w:r>
              <w:r w:rsidRPr="00FB0AB1">
                <w:t xml:space="preserve"> </w:t>
              </w:r>
              <w:proofErr w:type="spellStart"/>
              <w:r w:rsidRPr="00FB0AB1">
                <w:t>DesignJet</w:t>
              </w:r>
              <w:proofErr w:type="spellEnd"/>
              <w:r w:rsidRPr="00FB0AB1">
                <w:t xml:space="preserve"> Ink Cartridge</w:t>
              </w:r>
            </w:hyperlink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HPSimplified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CH565A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  <w:r>
              <w:t>9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</w:t>
            </w:r>
            <w:bookmarkStart w:id="0" w:name="_GoBack"/>
            <w:bookmarkEnd w:id="0"/>
            <w:r>
              <w:t xml:space="preserve">синяя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FB0AB1" w:rsidRDefault="00FB0AB1" w:rsidP="0019615C">
            <w:r w:rsidRPr="00FB0AB1">
              <w:t xml:space="preserve">HP 11 Cyan </w:t>
            </w:r>
            <w:proofErr w:type="spellStart"/>
            <w:r w:rsidRPr="00FB0AB1"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2.</w:t>
            </w:r>
            <w:r>
              <w:t>20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красная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FB0AB1" w:rsidRDefault="00FB0AB1" w:rsidP="0019615C">
            <w:r>
              <w:rPr>
                <w:lang w:val="en-US"/>
              </w:rPr>
              <w:t xml:space="preserve">HP 11 Magenta </w:t>
            </w:r>
            <w:proofErr w:type="spellStart"/>
            <w:r>
              <w:rPr>
                <w:lang w:val="en-US"/>
              </w:rPr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t>21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жёлтая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FB0AB1" w:rsidRDefault="00FB0AB1" w:rsidP="0019615C">
            <w:r>
              <w:rPr>
                <w:lang w:val="en-US"/>
              </w:rPr>
              <w:t xml:space="preserve">HP 11 Yellow </w:t>
            </w:r>
            <w:proofErr w:type="spellStart"/>
            <w:r>
              <w:rPr>
                <w:lang w:val="en-US"/>
              </w:rPr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  <w:tr w:rsidR="00FB0AB1" w:rsidTr="0019615C">
        <w:trPr>
          <w:trHeight w:val="36"/>
          <w:jc w:val="center"/>
        </w:trPr>
        <w:tc>
          <w:tcPr>
            <w:tcW w:w="674" w:type="dxa"/>
            <w:vAlign w:val="center"/>
          </w:tcPr>
          <w:p w:rsidR="00FB0AB1" w:rsidRDefault="00FB0AB1" w:rsidP="0019615C">
            <w:pPr>
              <w:ind w:left="-15" w:right="-97"/>
              <w:jc w:val="center"/>
              <w:rPr>
                <w:lang w:val="en-US"/>
              </w:rPr>
            </w:pPr>
            <w:r>
              <w:rPr>
                <w:lang w:val="en-US"/>
              </w:rPr>
              <w:t>2.</w:t>
            </w:r>
            <w:r>
              <w:t>22</w:t>
            </w:r>
          </w:p>
        </w:tc>
        <w:tc>
          <w:tcPr>
            <w:tcW w:w="6556" w:type="dxa"/>
            <w:vAlign w:val="center"/>
          </w:tcPr>
          <w:p w:rsidR="00FB0AB1" w:rsidRDefault="00FB0AB1" w:rsidP="0019615C">
            <w:r>
              <w:t xml:space="preserve">Печатающая головка чёрная к HP </w:t>
            </w:r>
            <w:proofErr w:type="spellStart"/>
            <w:r>
              <w:t>DesignJet</w:t>
            </w:r>
            <w:proofErr w:type="spellEnd"/>
            <w:r>
              <w:t xml:space="preserve"> 800PS,</w:t>
            </w:r>
          </w:p>
          <w:p w:rsidR="00FB0AB1" w:rsidRDefault="00FB0AB1" w:rsidP="0019615C">
            <w:r>
              <w:rPr>
                <w:lang w:val="en-US"/>
              </w:rPr>
              <w:t xml:space="preserve">HP 11 Black </w:t>
            </w:r>
            <w:proofErr w:type="spellStart"/>
            <w:r>
              <w:rPr>
                <w:lang w:val="en-US"/>
              </w:rPr>
              <w:t>Printhead</w:t>
            </w:r>
            <w:proofErr w:type="spellEnd"/>
          </w:p>
        </w:tc>
        <w:tc>
          <w:tcPr>
            <w:tcW w:w="1276" w:type="dxa"/>
            <w:vAlign w:val="center"/>
          </w:tcPr>
          <w:p w:rsidR="00FB0AB1" w:rsidRDefault="00FB0AB1" w:rsidP="00196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63" w:type="dxa"/>
            <w:vAlign w:val="center"/>
          </w:tcPr>
          <w:p w:rsidR="00FB0AB1" w:rsidRDefault="00FB0AB1" w:rsidP="0019615C">
            <w:pPr>
              <w:jc w:val="center"/>
            </w:pPr>
            <w:r>
              <w:t>1</w:t>
            </w:r>
          </w:p>
        </w:tc>
      </w:tr>
    </w:tbl>
    <w:p w:rsidR="00FA088A" w:rsidRDefault="00FA088A"/>
    <w:sectPr w:rsidR="00FA0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§ЮЎм§Ў?Ўм§А?§Ю???Ўм§А?§Ю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PSimplified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218"/>
    <w:rsid w:val="007E2218"/>
    <w:rsid w:val="00FA088A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2331"/>
  <w15:chartTrackingRefBased/>
  <w15:docId w15:val="{6BC97429-05F5-43B7-8A96-95817DF8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A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B0AB1"/>
    <w:rPr>
      <w:color w:val="0000FF"/>
      <w:u w:val="single"/>
    </w:rPr>
  </w:style>
  <w:style w:type="character" w:customStyle="1" w:styleId="prodnum">
    <w:name w:val="prodnum"/>
    <w:qFormat/>
    <w:rsid w:val="00FB0AB1"/>
  </w:style>
  <w:style w:type="paragraph" w:customStyle="1" w:styleId="m">
    <w:name w:val="m_ПростойТекст"/>
    <w:basedOn w:val="a"/>
    <w:rsid w:val="00FB0AB1"/>
    <w:pPr>
      <w:jc w:val="both"/>
    </w:pPr>
  </w:style>
  <w:style w:type="paragraph" w:customStyle="1" w:styleId="ConsPlusNormal">
    <w:name w:val="ConsPlusNormal"/>
    <w:rsid w:val="00FB0A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tore.hp.com/us/en/pdp/ink--toner---paper/hp-82-69-ml-cyan-ink-cartridge-c4911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tore.hp.com/us/en/pdp/ink--toner---paper/hp-82-69-ml-cyan-ink-cartridge-c4911a" TargetMode="External"/><Relationship Id="rId5" Type="http://schemas.openxmlformats.org/officeDocument/2006/relationships/hyperlink" Target="http://store.hp.com/us/en/pdp/ink--toner---paper/hp-82-69-ml-cyan-ink-cartridge-c4911a" TargetMode="External"/><Relationship Id="rId4" Type="http://schemas.openxmlformats.org/officeDocument/2006/relationships/hyperlink" Target="http://store.hp.com/us/en/pdp/ink--toner---paper/hp-82-69-ml-cyan-ink-cartridge-c4911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867</Words>
  <Characters>4947</Characters>
  <Application>Microsoft Office Word</Application>
  <DocSecurity>0</DocSecurity>
  <Lines>41</Lines>
  <Paragraphs>11</Paragraphs>
  <ScaleCrop>false</ScaleCrop>
  <Company>СООО "Мобильные ТелеСистемы"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2</cp:revision>
  <dcterms:created xsi:type="dcterms:W3CDTF">2018-09-24T11:04:00Z</dcterms:created>
  <dcterms:modified xsi:type="dcterms:W3CDTF">2018-09-24T11:05:00Z</dcterms:modified>
</cp:coreProperties>
</file>